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79CC3" w14:textId="6DC691C5" w:rsidR="00C76898" w:rsidRPr="00C30860" w:rsidRDefault="00C76898" w:rsidP="00C30860">
      <w:pPr>
        <w:jc w:val="center"/>
        <w:rPr>
          <w:rFonts w:ascii="Times New Roman" w:hAnsi="Times New Roman" w:cs="Times New Roman"/>
          <w:sz w:val="22"/>
          <w:szCs w:val="22"/>
        </w:rPr>
      </w:pPr>
      <w:r w:rsidRPr="00C30860">
        <w:rPr>
          <w:rFonts w:ascii="Times New Roman" w:hAnsi="Times New Roman" w:cs="Times New Roman"/>
          <w:sz w:val="22"/>
          <w:szCs w:val="22"/>
        </w:rPr>
        <w:t>Connecting to Google Meet</w:t>
      </w:r>
      <w:r w:rsidR="00C30860" w:rsidRPr="00C30860">
        <w:rPr>
          <w:rFonts w:ascii="Times New Roman" w:hAnsi="Times New Roman" w:cs="Times New Roman"/>
          <w:sz w:val="22"/>
          <w:szCs w:val="22"/>
        </w:rPr>
        <w:t xml:space="preserve"> for GCC Faculty and Students</w:t>
      </w:r>
    </w:p>
    <w:p w14:paraId="16C4C82A" w14:textId="163FAB75" w:rsidR="00C76898" w:rsidRPr="00C30860" w:rsidRDefault="00C76898">
      <w:pPr>
        <w:rPr>
          <w:rFonts w:ascii="Times New Roman" w:hAnsi="Times New Roman" w:cs="Times New Roman"/>
          <w:sz w:val="22"/>
          <w:szCs w:val="22"/>
        </w:rPr>
      </w:pPr>
    </w:p>
    <w:p w14:paraId="23A163D3" w14:textId="4207A49F" w:rsidR="00C76898" w:rsidRPr="00C30860" w:rsidRDefault="00C76898" w:rsidP="00C3086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0860">
        <w:rPr>
          <w:rFonts w:ascii="Times New Roman" w:hAnsi="Times New Roman" w:cs="Times New Roman"/>
          <w:b/>
          <w:bCs/>
          <w:sz w:val="20"/>
          <w:szCs w:val="20"/>
        </w:rPr>
        <w:t xml:space="preserve">We will be using Google Meet for synchronous video conferences. </w:t>
      </w:r>
      <w:r w:rsidR="00C30860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C30860">
        <w:rPr>
          <w:rFonts w:ascii="Times New Roman" w:hAnsi="Times New Roman" w:cs="Times New Roman"/>
          <w:b/>
          <w:bCs/>
          <w:sz w:val="20"/>
          <w:szCs w:val="20"/>
        </w:rPr>
        <w:t>Students may also use this tool for group work as we teach remotely.</w:t>
      </w:r>
    </w:p>
    <w:p w14:paraId="3ABB027F" w14:textId="335B97DB" w:rsidR="00C76898" w:rsidRPr="00C30860" w:rsidRDefault="00C76898" w:rsidP="00C3086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78069A" w14:textId="77777777" w:rsidR="00C30860" w:rsidRPr="00C30860" w:rsidRDefault="00C76898" w:rsidP="00C3086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C30860">
        <w:rPr>
          <w:rFonts w:ascii="Times New Roman" w:hAnsi="Times New Roman" w:cs="Times New Roman"/>
          <w:i/>
          <w:iCs/>
          <w:sz w:val="20"/>
          <w:szCs w:val="20"/>
        </w:rPr>
        <w:t xml:space="preserve">Google Meet is free and part of G Suite. Apps for mobile devices are available, </w:t>
      </w:r>
    </w:p>
    <w:p w14:paraId="5BDD7E9B" w14:textId="41720008" w:rsidR="00C76898" w:rsidRPr="00C30860" w:rsidRDefault="00C76898" w:rsidP="00C3086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C30860">
        <w:rPr>
          <w:rFonts w:ascii="Times New Roman" w:hAnsi="Times New Roman" w:cs="Times New Roman"/>
          <w:i/>
          <w:iCs/>
          <w:sz w:val="20"/>
          <w:szCs w:val="20"/>
        </w:rPr>
        <w:t xml:space="preserve">but they have limited features (although audio, video, and presenting all function in the app). </w:t>
      </w:r>
      <w:r w:rsidR="00C30860" w:rsidRPr="00C30860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C30860">
        <w:rPr>
          <w:rFonts w:ascii="Times New Roman" w:hAnsi="Times New Roman" w:cs="Times New Roman"/>
          <w:i/>
          <w:iCs/>
          <w:sz w:val="20"/>
          <w:szCs w:val="20"/>
        </w:rPr>
        <w:t>If you connect via cell phone network, data rates may apply.</w:t>
      </w:r>
    </w:p>
    <w:p w14:paraId="73D80960" w14:textId="41EC99FE" w:rsidR="00C76898" w:rsidRPr="00C30860" w:rsidRDefault="00C76898">
      <w:pPr>
        <w:rPr>
          <w:rFonts w:ascii="Times New Roman" w:hAnsi="Times New Roman" w:cs="Times New Roman"/>
          <w:sz w:val="22"/>
          <w:szCs w:val="22"/>
        </w:rPr>
      </w:pPr>
    </w:p>
    <w:p w14:paraId="7DD3A7C2" w14:textId="77777777" w:rsidR="00C76898" w:rsidRPr="00C30860" w:rsidRDefault="00C76898">
      <w:pPr>
        <w:rPr>
          <w:rFonts w:ascii="Times New Roman" w:hAnsi="Times New Roman" w:cs="Times New Roman"/>
          <w:sz w:val="22"/>
          <w:szCs w:val="22"/>
        </w:rPr>
        <w:sectPr w:rsidR="00C76898" w:rsidRPr="00C30860" w:rsidSect="0029721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DC7154" w14:textId="3FE60525" w:rsidR="00C76898" w:rsidRPr="00C30860" w:rsidRDefault="00C76898">
      <w:pPr>
        <w:rPr>
          <w:rFonts w:ascii="Times New Roman" w:hAnsi="Times New Roman" w:cs="Times New Roman"/>
          <w:sz w:val="22"/>
          <w:szCs w:val="22"/>
          <w:u w:val="single"/>
        </w:rPr>
      </w:pPr>
      <w:r w:rsidRPr="00C30860">
        <w:rPr>
          <w:rFonts w:ascii="Times New Roman" w:hAnsi="Times New Roman" w:cs="Times New Roman"/>
          <w:sz w:val="22"/>
          <w:szCs w:val="22"/>
          <w:u w:val="single"/>
        </w:rPr>
        <w:t>Starting a Meet:</w:t>
      </w:r>
    </w:p>
    <w:p w14:paraId="76602305" w14:textId="612C7B10" w:rsidR="00C76898" w:rsidRPr="00C30860" w:rsidRDefault="00C76898">
      <w:pPr>
        <w:rPr>
          <w:rFonts w:ascii="Times New Roman" w:hAnsi="Times New Roman" w:cs="Times New Roman"/>
          <w:sz w:val="22"/>
          <w:szCs w:val="22"/>
        </w:rPr>
      </w:pPr>
    </w:p>
    <w:p w14:paraId="027A0595" w14:textId="7C3E3E81" w:rsidR="00C76898" w:rsidRPr="00C30860" w:rsidRDefault="00C76898" w:rsidP="00C768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0860">
        <w:rPr>
          <w:rFonts w:ascii="Times New Roman" w:hAnsi="Times New Roman" w:cs="Times New Roman"/>
          <w:sz w:val="22"/>
          <w:szCs w:val="22"/>
        </w:rPr>
        <w:t>Log on to Google.com with your GCC credentials</w:t>
      </w:r>
    </w:p>
    <w:p w14:paraId="3572A6CE" w14:textId="5725C708" w:rsidR="00C30860" w:rsidRPr="00C30860" w:rsidRDefault="00C76898" w:rsidP="00C308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0860">
        <w:rPr>
          <w:rFonts w:ascii="Times New Roman" w:hAnsi="Times New Roman" w:cs="Times New Roman"/>
          <w:sz w:val="22"/>
          <w:szCs w:val="22"/>
        </w:rPr>
        <w:t>In the “waffle menu,” click “Meet”</w:t>
      </w:r>
      <w:bookmarkStart w:id="0" w:name="_GoBack"/>
      <w:bookmarkEnd w:id="0"/>
    </w:p>
    <w:p w14:paraId="05386EA7" w14:textId="33FB8E8D" w:rsidR="00C76898" w:rsidRPr="00C30860" w:rsidRDefault="00C76898" w:rsidP="00C768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0860">
        <w:rPr>
          <w:rFonts w:ascii="Times New Roman" w:hAnsi="Times New Roman" w:cs="Times New Roman"/>
          <w:sz w:val="22"/>
          <w:szCs w:val="22"/>
        </w:rPr>
        <w:t>Click to “Join or start a meeting”</w:t>
      </w:r>
    </w:p>
    <w:p w14:paraId="54987A82" w14:textId="4983B648" w:rsidR="00C76898" w:rsidRPr="00C30860" w:rsidRDefault="00C76898" w:rsidP="00C768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0860">
        <w:rPr>
          <w:rFonts w:ascii="Times New Roman" w:hAnsi="Times New Roman" w:cs="Times New Roman"/>
          <w:sz w:val="22"/>
          <w:szCs w:val="22"/>
        </w:rPr>
        <w:t>Allow access to your camera and microphone if prompted</w:t>
      </w:r>
    </w:p>
    <w:p w14:paraId="6BFD6195" w14:textId="7D3B8D9F" w:rsidR="00C76898" w:rsidRPr="00C30860" w:rsidRDefault="00C76898" w:rsidP="00C768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0860">
        <w:rPr>
          <w:rFonts w:ascii="Times New Roman" w:hAnsi="Times New Roman" w:cs="Times New Roman"/>
          <w:sz w:val="22"/>
          <w:szCs w:val="22"/>
        </w:rPr>
        <w:t>Click “Join Now”</w:t>
      </w:r>
    </w:p>
    <w:p w14:paraId="70B509AA" w14:textId="17DDB93D" w:rsidR="00C76898" w:rsidRPr="00C30860" w:rsidRDefault="00C76898" w:rsidP="00C768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0860">
        <w:rPr>
          <w:rFonts w:ascii="Times New Roman" w:hAnsi="Times New Roman" w:cs="Times New Roman"/>
          <w:sz w:val="22"/>
          <w:szCs w:val="22"/>
        </w:rPr>
        <w:t>Distribute the URL to others:</w:t>
      </w:r>
    </w:p>
    <w:p w14:paraId="301816D4" w14:textId="40E9F9A3" w:rsidR="00C76898" w:rsidRPr="00C30860" w:rsidRDefault="00C76898" w:rsidP="00C768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0860">
        <w:rPr>
          <w:rFonts w:ascii="Times New Roman" w:hAnsi="Times New Roman" w:cs="Times New Roman"/>
          <w:sz w:val="22"/>
          <w:szCs w:val="22"/>
        </w:rPr>
        <w:t>Copy and paste the URL into Moodle</w:t>
      </w:r>
    </w:p>
    <w:p w14:paraId="3F97E2F0" w14:textId="720B4546" w:rsidR="00C76898" w:rsidRPr="00C30860" w:rsidRDefault="00C76898" w:rsidP="00C768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0860">
        <w:rPr>
          <w:rFonts w:ascii="Times New Roman" w:hAnsi="Times New Roman" w:cs="Times New Roman"/>
          <w:sz w:val="22"/>
          <w:szCs w:val="22"/>
        </w:rPr>
        <w:t>Copy the URL or invitation and paste it into an email</w:t>
      </w:r>
    </w:p>
    <w:p w14:paraId="356D923B" w14:textId="02285493" w:rsidR="00C76898" w:rsidRPr="00C30860" w:rsidRDefault="00C76898" w:rsidP="00C768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0860">
        <w:rPr>
          <w:rFonts w:ascii="Times New Roman" w:hAnsi="Times New Roman" w:cs="Times New Roman"/>
          <w:sz w:val="22"/>
          <w:szCs w:val="22"/>
        </w:rPr>
        <w:t xml:space="preserve">Use the “Add people” </w:t>
      </w:r>
      <w:r w:rsidR="002B6B24" w:rsidRPr="00C30860">
        <w:rPr>
          <w:rFonts w:ascii="Times New Roman" w:hAnsi="Times New Roman" w:cs="Times New Roman"/>
          <w:sz w:val="22"/>
          <w:szCs w:val="22"/>
        </w:rPr>
        <w:t>feature</w:t>
      </w:r>
    </w:p>
    <w:p w14:paraId="60414013" w14:textId="782FCCD0" w:rsidR="002B6B24" w:rsidRPr="00C30860" w:rsidRDefault="002B6B24" w:rsidP="00C768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0860">
        <w:rPr>
          <w:rFonts w:ascii="Times New Roman" w:hAnsi="Times New Roman" w:cs="Times New Roman"/>
          <w:sz w:val="22"/>
          <w:szCs w:val="22"/>
        </w:rPr>
        <w:t>Make sure to note the phone number so you can provide it to those who need to call in</w:t>
      </w:r>
    </w:p>
    <w:p w14:paraId="773CCADB" w14:textId="215AF5F7" w:rsidR="002B6B24" w:rsidRPr="00C30860" w:rsidRDefault="002B6B24" w:rsidP="002B6B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0860">
        <w:rPr>
          <w:rFonts w:ascii="Times New Roman" w:hAnsi="Times New Roman" w:cs="Times New Roman"/>
          <w:sz w:val="22"/>
          <w:szCs w:val="22"/>
        </w:rPr>
        <w:t>Whoever is the first person into the Meet will be prompted to “Admit” others</w:t>
      </w:r>
    </w:p>
    <w:p w14:paraId="399ACC36" w14:textId="1BDBE17E" w:rsidR="002B6B24" w:rsidRPr="00C30860" w:rsidRDefault="002B6B24" w:rsidP="002B6B24">
      <w:pPr>
        <w:rPr>
          <w:rFonts w:ascii="Times New Roman" w:hAnsi="Times New Roman" w:cs="Times New Roman"/>
          <w:sz w:val="22"/>
          <w:szCs w:val="22"/>
          <w:u w:val="single"/>
        </w:rPr>
      </w:pPr>
      <w:r w:rsidRPr="00C30860">
        <w:rPr>
          <w:rFonts w:ascii="Times New Roman" w:hAnsi="Times New Roman" w:cs="Times New Roman"/>
          <w:sz w:val="22"/>
          <w:szCs w:val="22"/>
        </w:rPr>
        <w:br w:type="column"/>
      </w:r>
      <w:r w:rsidRPr="00C30860">
        <w:rPr>
          <w:rFonts w:ascii="Times New Roman" w:hAnsi="Times New Roman" w:cs="Times New Roman"/>
          <w:sz w:val="22"/>
          <w:szCs w:val="22"/>
          <w:u w:val="single"/>
        </w:rPr>
        <w:t>Join a Meet:</w:t>
      </w:r>
    </w:p>
    <w:p w14:paraId="5D664E5A" w14:textId="38D8B9A6" w:rsidR="002B6B24" w:rsidRPr="00C30860" w:rsidRDefault="002B6B24" w:rsidP="002B6B24">
      <w:pPr>
        <w:rPr>
          <w:rFonts w:ascii="Times New Roman" w:hAnsi="Times New Roman" w:cs="Times New Roman"/>
          <w:sz w:val="22"/>
          <w:szCs w:val="22"/>
        </w:rPr>
      </w:pPr>
    </w:p>
    <w:p w14:paraId="6D56DECF" w14:textId="07F3D0D1" w:rsidR="002B6B24" w:rsidRPr="00C30860" w:rsidRDefault="002B6B24" w:rsidP="002B6B24">
      <w:pPr>
        <w:rPr>
          <w:rFonts w:ascii="Times New Roman" w:hAnsi="Times New Roman" w:cs="Times New Roman"/>
          <w:sz w:val="22"/>
          <w:szCs w:val="22"/>
        </w:rPr>
      </w:pPr>
      <w:r w:rsidRPr="00C30860">
        <w:rPr>
          <w:rFonts w:ascii="Times New Roman" w:hAnsi="Times New Roman" w:cs="Times New Roman"/>
          <w:sz w:val="22"/>
          <w:szCs w:val="22"/>
        </w:rPr>
        <w:t>Click the link in your Moodle classroom or email</w:t>
      </w:r>
    </w:p>
    <w:p w14:paraId="2F9E8F7C" w14:textId="70F34C4E" w:rsidR="002B6B24" w:rsidRPr="00C30860" w:rsidRDefault="002B6B24" w:rsidP="002B6B24">
      <w:pPr>
        <w:rPr>
          <w:rFonts w:ascii="Times New Roman" w:hAnsi="Times New Roman" w:cs="Times New Roman"/>
          <w:sz w:val="22"/>
          <w:szCs w:val="22"/>
        </w:rPr>
      </w:pPr>
    </w:p>
    <w:p w14:paraId="31F2785D" w14:textId="0AA01F34" w:rsidR="002B6B24" w:rsidRPr="00C30860" w:rsidRDefault="002B6B24" w:rsidP="002B6B24">
      <w:pPr>
        <w:rPr>
          <w:rFonts w:ascii="Times New Roman" w:hAnsi="Times New Roman" w:cs="Times New Roman"/>
          <w:sz w:val="22"/>
          <w:szCs w:val="22"/>
        </w:rPr>
      </w:pPr>
      <w:r w:rsidRPr="00C30860">
        <w:rPr>
          <w:rFonts w:ascii="Times New Roman" w:hAnsi="Times New Roman" w:cs="Times New Roman"/>
          <w:sz w:val="22"/>
          <w:szCs w:val="22"/>
        </w:rPr>
        <w:t>Allow access to your camera and microphone</w:t>
      </w:r>
    </w:p>
    <w:p w14:paraId="2662F67A" w14:textId="77777777" w:rsidR="002B6B24" w:rsidRPr="00C30860" w:rsidRDefault="002B6B24" w:rsidP="002B6B24">
      <w:pPr>
        <w:rPr>
          <w:rFonts w:ascii="Times New Roman" w:hAnsi="Times New Roman" w:cs="Times New Roman"/>
          <w:sz w:val="22"/>
          <w:szCs w:val="22"/>
        </w:rPr>
      </w:pPr>
    </w:p>
    <w:p w14:paraId="2B326C74" w14:textId="12D251BF" w:rsidR="002B6B24" w:rsidRPr="00C30860" w:rsidRDefault="002B6B24" w:rsidP="002B6B24">
      <w:pPr>
        <w:rPr>
          <w:rFonts w:ascii="Times New Roman" w:hAnsi="Times New Roman" w:cs="Times New Roman"/>
          <w:sz w:val="22"/>
          <w:szCs w:val="22"/>
        </w:rPr>
      </w:pPr>
      <w:r w:rsidRPr="00C30860">
        <w:rPr>
          <w:rFonts w:ascii="Times New Roman" w:hAnsi="Times New Roman" w:cs="Times New Roman"/>
          <w:sz w:val="22"/>
          <w:szCs w:val="22"/>
        </w:rPr>
        <w:t xml:space="preserve">You may </w:t>
      </w:r>
      <w:r w:rsidR="00C30860">
        <w:rPr>
          <w:rFonts w:ascii="Times New Roman" w:hAnsi="Times New Roman" w:cs="Times New Roman"/>
          <w:sz w:val="22"/>
          <w:szCs w:val="22"/>
        </w:rPr>
        <w:t>also get “dial-in” details form the host</w:t>
      </w:r>
    </w:p>
    <w:p w14:paraId="3BD9BCF2" w14:textId="77777777" w:rsidR="002B6B24" w:rsidRPr="00C30860" w:rsidRDefault="002B6B24" w:rsidP="002B6B24">
      <w:pPr>
        <w:rPr>
          <w:rFonts w:ascii="Times New Roman" w:hAnsi="Times New Roman" w:cs="Times New Roman"/>
          <w:sz w:val="22"/>
          <w:szCs w:val="22"/>
        </w:rPr>
      </w:pPr>
    </w:p>
    <w:p w14:paraId="2E3B397B" w14:textId="77777777" w:rsidR="002B6B24" w:rsidRPr="00C30860" w:rsidRDefault="002B6B24" w:rsidP="002B6B24">
      <w:pPr>
        <w:rPr>
          <w:rFonts w:ascii="Times New Roman" w:hAnsi="Times New Roman" w:cs="Times New Roman"/>
          <w:sz w:val="22"/>
          <w:szCs w:val="22"/>
        </w:rPr>
      </w:pPr>
    </w:p>
    <w:p w14:paraId="24490B73" w14:textId="3118F79B" w:rsidR="002B6B24" w:rsidRPr="00C30860" w:rsidRDefault="002B6B24" w:rsidP="002B6B24">
      <w:pPr>
        <w:rPr>
          <w:rFonts w:ascii="Times New Roman" w:hAnsi="Times New Roman" w:cs="Times New Roman"/>
          <w:sz w:val="22"/>
          <w:szCs w:val="22"/>
        </w:rPr>
        <w:sectPr w:rsidR="002B6B24" w:rsidRPr="00C30860" w:rsidSect="00C7689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0C33862" w14:textId="6F5B76F4" w:rsidR="002B6B24" w:rsidRPr="00C30860" w:rsidRDefault="00C30860" w:rsidP="00C3086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2EF4FAD" wp14:editId="2FA1EEE3">
            <wp:extent cx="5647454" cy="3176693"/>
            <wp:effectExtent l="0" t="0" r="4445" b="0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088" cy="31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6B24" w:rsidRPr="00C30860" w:rsidSect="002B6B2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20DFE"/>
    <w:multiLevelType w:val="hybridMultilevel"/>
    <w:tmpl w:val="EB941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98"/>
    <w:rsid w:val="0029721C"/>
    <w:rsid w:val="002B6B24"/>
    <w:rsid w:val="00C30860"/>
    <w:rsid w:val="00C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211051"/>
  <w15:chartTrackingRefBased/>
  <w15:docId w15:val="{6FEFD3FF-AA96-5D4A-BF55-65578C53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Ackerman</dc:creator>
  <cp:keywords/>
  <dc:description/>
  <cp:lastModifiedBy>Gary Ackerman</cp:lastModifiedBy>
  <cp:revision>1</cp:revision>
  <dcterms:created xsi:type="dcterms:W3CDTF">2020-03-19T11:51:00Z</dcterms:created>
  <dcterms:modified xsi:type="dcterms:W3CDTF">2020-03-19T12:30:00Z</dcterms:modified>
</cp:coreProperties>
</file>